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FF" w:rsidRDefault="00F118FF" w:rsidP="003C79E2">
      <w:pPr>
        <w:outlineLvl w:val="0"/>
      </w:pPr>
      <w:bookmarkStart w:id="0" w:name="_GoBack"/>
      <w:bookmarkEnd w:id="0"/>
      <w:r>
        <w:t>РЕПУБЛИКА СРБИЈА</w:t>
      </w:r>
      <w:r>
        <w:tab/>
      </w:r>
      <w:r>
        <w:tab/>
      </w:r>
      <w:r>
        <w:tab/>
      </w:r>
      <w:r>
        <w:tab/>
        <w:t xml:space="preserve">                     </w:t>
      </w:r>
      <w:r>
        <w:rPr>
          <w:b/>
        </w:rPr>
        <w:t xml:space="preserve">ПРИВРЕМЕНЕ </w:t>
      </w:r>
    </w:p>
    <w:p w:rsidR="00F118FF" w:rsidRDefault="00F118FF" w:rsidP="003C79E2">
      <w:pPr>
        <w:outlineLvl w:val="0"/>
        <w:rPr>
          <w:b/>
        </w:rPr>
      </w:pPr>
      <w:r>
        <w:t>НАРОДНА СКУПШТИНА</w:t>
      </w:r>
      <w:r>
        <w:tab/>
      </w:r>
      <w:r>
        <w:tab/>
      </w:r>
      <w:r>
        <w:tab/>
        <w:t xml:space="preserve">        </w:t>
      </w:r>
      <w:r>
        <w:rPr>
          <w:b/>
        </w:rPr>
        <w:t xml:space="preserve">СТЕНОГРАФСКЕ БЕЛЕШКЕ </w:t>
      </w:r>
    </w:p>
    <w:p w:rsidR="00F118FF" w:rsidRDefault="00F118FF" w:rsidP="003C79E2">
      <w:r>
        <w:t>Пета седница Другог редовног заседања</w:t>
      </w:r>
      <w:r>
        <w:tab/>
        <w:t xml:space="preserve">       </w:t>
      </w:r>
      <w:r>
        <w:rPr>
          <w:b/>
        </w:rPr>
        <w:t>(нередиговане и неауторизоване)</w:t>
      </w:r>
    </w:p>
    <w:p w:rsidR="00F118FF" w:rsidRDefault="00F118FF" w:rsidP="003C79E2">
      <w:r>
        <w:t>Народне скупштине Републике Србије</w:t>
      </w:r>
    </w:p>
    <w:p w:rsidR="00F118FF" w:rsidRDefault="00F118FF" w:rsidP="003C79E2">
      <w:r>
        <w:t>03 Број 06-2/438-21</w:t>
      </w:r>
    </w:p>
    <w:p w:rsidR="00F118FF" w:rsidRDefault="00F118FF" w:rsidP="003C79E2">
      <w:r>
        <w:rPr>
          <w:lang w:val="en-US"/>
        </w:rPr>
        <w:t>27</w:t>
      </w:r>
      <w:r>
        <w:t xml:space="preserve">. </w:t>
      </w:r>
      <w:proofErr w:type="gramStart"/>
      <w:r>
        <w:t>октобар</w:t>
      </w:r>
      <w:proofErr w:type="gramEnd"/>
      <w:r>
        <w:t xml:space="preserve"> 2021. године</w:t>
      </w:r>
    </w:p>
    <w:p w:rsidR="00F118FF" w:rsidRDefault="00F118FF" w:rsidP="003C79E2">
      <w:r>
        <w:t>Б е о г р а д</w:t>
      </w:r>
    </w:p>
    <w:p w:rsidR="00F118FF" w:rsidRDefault="00F118FF" w:rsidP="003C79E2"/>
    <w:p w:rsidR="00F118FF" w:rsidRDefault="00F118FF" w:rsidP="003C79E2">
      <w:pPr>
        <w:ind w:left="-130" w:hanging="130"/>
        <w:rPr>
          <w:sz w:val="10"/>
          <w:szCs w:val="10"/>
        </w:rPr>
      </w:pPr>
    </w:p>
    <w:p w:rsidR="00F118FF" w:rsidRDefault="00F118FF" w:rsidP="003C79E2">
      <w:r>
        <w:tab/>
        <w:t>(Седница је почела у 11.40 часова. Председава Стефан Кркобабић, потпредседник  Народне скупштине.)</w:t>
      </w:r>
    </w:p>
    <w:p w:rsidR="00F118FF" w:rsidRDefault="00F118FF" w:rsidP="003C79E2">
      <w:pPr>
        <w:rPr>
          <w:sz w:val="10"/>
          <w:szCs w:val="10"/>
        </w:rPr>
      </w:pPr>
    </w:p>
    <w:p w:rsidR="00F118FF" w:rsidRDefault="00F118FF" w:rsidP="003C79E2">
      <w:pPr>
        <w:rPr>
          <w:sz w:val="10"/>
          <w:szCs w:val="10"/>
        </w:rPr>
      </w:pPr>
    </w:p>
    <w:p w:rsidR="00F118FF" w:rsidRDefault="00F118FF" w:rsidP="003C79E2">
      <w:pPr>
        <w:rPr>
          <w:sz w:val="10"/>
          <w:szCs w:val="10"/>
        </w:rPr>
      </w:pPr>
    </w:p>
    <w:p w:rsidR="00F118FF" w:rsidRDefault="00F118FF" w:rsidP="003C79E2">
      <w:pPr>
        <w:rPr>
          <w:sz w:val="10"/>
          <w:szCs w:val="10"/>
        </w:rPr>
      </w:pPr>
    </w:p>
    <w:p w:rsidR="00F118FF" w:rsidRDefault="00F118FF" w:rsidP="003C79E2">
      <w:pPr>
        <w:jc w:val="center"/>
      </w:pPr>
      <w:r>
        <w:t>*</w:t>
      </w:r>
    </w:p>
    <w:p w:rsidR="00F118FF" w:rsidRDefault="00F118FF" w:rsidP="003C79E2">
      <w:pPr>
        <w:jc w:val="center"/>
      </w:pPr>
      <w:r>
        <w:t>*</w:t>
      </w:r>
      <w:r>
        <w:tab/>
        <w:t>*</w:t>
      </w:r>
    </w:p>
    <w:p w:rsidR="00F118FF" w:rsidRDefault="00F118FF" w:rsidP="003C79E2"/>
    <w:p w:rsidR="00F118FF" w:rsidRPr="00F6315E" w:rsidRDefault="00F118FF" w:rsidP="003C79E2">
      <w:pPr>
        <w:rPr>
          <w:sz w:val="10"/>
          <w:szCs w:val="10"/>
        </w:rPr>
      </w:pPr>
    </w:p>
    <w:p w:rsidR="00F118FF" w:rsidRPr="00537BCB" w:rsidRDefault="00F118FF" w:rsidP="003C79E2">
      <w:r>
        <w:tab/>
      </w:r>
      <w:r w:rsidRPr="00835777">
        <w:t xml:space="preserve">ПРЕДСЕДАВАЈУЋИ: </w:t>
      </w:r>
      <w:r>
        <w:t>Поштоване даме и господо народни посланици, отварам Пету седницу Другог редовног заседања Народне скупштине Републике Србије у 2021. години.</w:t>
      </w:r>
    </w:p>
    <w:p w:rsidR="00F118FF" w:rsidRDefault="00F118FF" w:rsidP="003C79E2">
      <w:r>
        <w:tab/>
        <w:t xml:space="preserve">На основу службене евиденције о присутности народних посланика, констатујем да седници присуствују 143 народна посланика. </w:t>
      </w:r>
    </w:p>
    <w:p w:rsidR="00F118FF" w:rsidRDefault="00F118FF" w:rsidP="003C79E2">
      <w: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F118FF" w:rsidRDefault="00F118FF" w:rsidP="003C79E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118FF" w:rsidRDefault="00F118FF" w:rsidP="003C79E2">
      <w:r>
        <w:tab/>
        <w:t>Констатујем да је применом електронског система за гласање утврђено да су у сали присутна 143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F118FF" w:rsidRDefault="00F118FF" w:rsidP="003C79E2">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 одлуке из предложеног дневног реда.</w:t>
      </w:r>
    </w:p>
    <w:p w:rsidR="00F118FF" w:rsidRDefault="00F118FF" w:rsidP="003C79E2">
      <w:r>
        <w:tab/>
        <w:t>У сазиву ове седнице који вам је достављен садржан је предлог дневног реда седнице.</w:t>
      </w:r>
    </w:p>
    <w:p w:rsidR="00F118FF" w:rsidRDefault="00F118FF" w:rsidP="003C79E2">
      <w: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предлогу за стављање на дневни ред акта по хитном поступку.</w:t>
      </w:r>
    </w:p>
    <w:p w:rsidR="00F118FF" w:rsidRDefault="00F118FF" w:rsidP="003C79E2">
      <w:r>
        <w:tab/>
        <w:t xml:space="preserve">Одбор за административно-буџетска и мандатно-имунитетска питања предложио је да се, по хитном поступку, стави на дневни ред Предлог одлуке о образовању комисије за етику, који је поднео Народној скупштини 26. октобра 2021. године. </w:t>
      </w:r>
    </w:p>
    <w:p w:rsidR="00F118FF" w:rsidRDefault="00F118FF" w:rsidP="003C79E2">
      <w:r>
        <w:tab/>
        <w:t>Стављам на гласање овај предлог.</w:t>
      </w:r>
    </w:p>
    <w:p w:rsidR="00F118FF" w:rsidRDefault="00F118FF" w:rsidP="003C79E2">
      <w:r>
        <w:tab/>
        <w:t>Молим народне посланике да притисну одговарајући тастер на посланичкој јединици.</w:t>
      </w:r>
    </w:p>
    <w:p w:rsidR="00F118FF" w:rsidRDefault="00F118FF" w:rsidP="003C79E2">
      <w:r>
        <w:tab/>
        <w:t>Закључујем гласање: за – 145, против – нико, уздржаних – нема, није гласао – један, од укупно 146 народних посланика.</w:t>
      </w:r>
    </w:p>
    <w:p w:rsidR="00F118FF" w:rsidRDefault="00F118FF" w:rsidP="003C79E2">
      <w:r>
        <w:tab/>
        <w:t>Констатујем да је Народна скупштина већином гласова прихватила овај предлог.</w:t>
      </w:r>
    </w:p>
    <w:p w:rsidR="00F118FF" w:rsidRDefault="00F118FF" w:rsidP="003C79E2">
      <w:r>
        <w:lastRenderedPageBreak/>
        <w:tab/>
        <w:t>Пошто смо се изјаснили о предлогу за стављање на дневни ред акта по хитном поступку, на основу члана 93. став 3. Пословника Народне скупштине, стављам на гласање предлог дневног реда у целини.</w:t>
      </w:r>
    </w:p>
    <w:p w:rsidR="00F118FF" w:rsidRDefault="00F118FF" w:rsidP="003C79E2">
      <w:r>
        <w:tab/>
        <w:t xml:space="preserve">Молим народне посланике да притисну одговарајући тастер на посланичкој јединици. </w:t>
      </w:r>
    </w:p>
    <w:p w:rsidR="00F118FF" w:rsidRDefault="00F118FF" w:rsidP="003C79E2">
      <w:r>
        <w:tab/>
        <w:t>Закључујем гласање и саопштавам: за – 146, против – нико, уздржаних – нема, од укупно 146 народних посланика.</w:t>
      </w:r>
    </w:p>
    <w:p w:rsidR="00F118FF" w:rsidRDefault="00F118FF" w:rsidP="003C79E2">
      <w:r>
        <w:tab/>
        <w:t xml:space="preserve">Констатујем да је Народна скупштина већином гласова утврдила дневни ред Пете седнице Другог редовног заседања Народне скупштине Републике Србије у 2021. години, у целини. </w:t>
      </w:r>
    </w:p>
    <w:p w:rsidR="00F118FF" w:rsidRDefault="00F118FF" w:rsidP="003C79E2">
      <w:r>
        <w:tab/>
        <w:t xml:space="preserve">Прелазимо на рад по утврђеном дневном реду. </w:t>
      </w:r>
    </w:p>
    <w:p w:rsidR="00F118FF" w:rsidRDefault="00F118FF" w:rsidP="003C79E2">
      <w:r>
        <w:tab/>
        <w:t xml:space="preserve">Пре отварања јединственог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w:t>
      </w:r>
    </w:p>
    <w:p w:rsidR="00F118FF" w:rsidRDefault="00F118FF" w:rsidP="003C79E2">
      <w:r>
        <w:tab/>
        <w:t>Молим посланичке групе, уколико то нису већ учиниле, да одмах поднесу пријаве за реч са редоследом народних посланика.</w:t>
      </w:r>
    </w:p>
    <w:p w:rsidR="00F118FF" w:rsidRDefault="00F118FF" w:rsidP="003C79E2">
      <w:r>
        <w:tab/>
        <w:t>Сагласно члану 192. став 3. Пословника Народне скупштине, отварам јединствени претрес о Предлогу одлуке о образовању Комисије за етику.</w:t>
      </w:r>
    </w:p>
    <w:p w:rsidR="00F118FF" w:rsidRDefault="00F118FF" w:rsidP="003C79E2">
      <w:r>
        <w:tab/>
        <w:t>Да ли представник предлагача господин Мартиновић жели реч? (Не)</w:t>
      </w:r>
      <w:r>
        <w:br/>
      </w:r>
      <w:r>
        <w:tab/>
        <w:t>Да ли председници, односно представници посланичких група желе реч? (Не)</w:t>
      </w:r>
      <w:r>
        <w:br/>
      </w:r>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F118FF" w:rsidRDefault="00F118FF" w:rsidP="003C79E2">
      <w:r>
        <w:tab/>
        <w:t>Захваљујем.</w:t>
      </w:r>
    </w:p>
    <w:p w:rsidR="00F118FF" w:rsidRDefault="00F118FF" w:rsidP="003C79E2">
      <w:r>
        <w:tab/>
        <w:t>На основу члана 98. став 4. Пословника закључујем јединствени претрес о Предлогу одлуке.</w:t>
      </w:r>
    </w:p>
    <w:p w:rsidR="00F118FF" w:rsidRDefault="00F118FF" w:rsidP="003C79E2">
      <w:r>
        <w:tab/>
        <w:t>Сагласно члану 87. став 5. Пословника Народне скупштине, одређујем среду, 27. октобар 2021. године, са почетком у 11.45 часова, као дан за гласање о тачки дневног реда Пете седнице Другог редовног заседања Народне скупштине Републике Србије у 2021. години. Захваљујем.</w:t>
      </w:r>
    </w:p>
    <w:p w:rsidR="00F118FF" w:rsidRDefault="00F118FF" w:rsidP="003C79E2">
      <w:r>
        <w:tab/>
        <w:t>Поштоване даме и господо народни посланици, пре него што пређемо на одлучивање о тачки дневног реда, потребно је да утврдимо кворум.</w:t>
      </w:r>
    </w:p>
    <w:p w:rsidR="00F118FF" w:rsidRDefault="00F118FF" w:rsidP="003C79E2">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F118FF" w:rsidRDefault="00F118FF" w:rsidP="003C79E2">
      <w:r>
        <w:tab/>
        <w:t xml:space="preserve">Молим народне посланике да убаце картице у посланичке јединице. </w:t>
      </w:r>
    </w:p>
    <w:p w:rsidR="00F118FF" w:rsidRDefault="00F118FF" w:rsidP="003C79E2">
      <w:r>
        <w:tab/>
        <w:t xml:space="preserve">Констатујем да је применом електронског система за гласање утврђено да су у сали присутна 143 народна посланика, односно да је присутна већина од укупног броја народних посланика и да, према томе, постоје услови за одлучивање. </w:t>
      </w:r>
    </w:p>
    <w:p w:rsidR="00F118FF" w:rsidRDefault="00F118FF" w:rsidP="00592AB9">
      <w:r>
        <w:tab/>
        <w:t>Прелазимо на одлучивање.</w:t>
      </w:r>
    </w:p>
    <w:p w:rsidR="00F118FF" w:rsidRDefault="00F118FF" w:rsidP="00592AB9">
      <w:r>
        <w:tab/>
        <w:t>Прва тачка дневног реда – Предлог одлуке о образовању Комисије за етику.</w:t>
      </w:r>
    </w:p>
    <w:p w:rsidR="00F118FF" w:rsidRDefault="00F118FF" w:rsidP="00592AB9">
      <w:r>
        <w:tab/>
        <w:t xml:space="preserve">Пошто је </w:t>
      </w:r>
      <w:r w:rsidRPr="007B0DCE">
        <w:t>Нар</w:t>
      </w:r>
      <w:r>
        <w:t xml:space="preserve">одна скупштина обавила јединствени претрес, а пре преласка на одлучивање, подсећам вас да, према члану 105. став 2. тачка 15. </w:t>
      </w:r>
      <w:r w:rsidRPr="007B0DCE">
        <w:t>Устава Републике Србије</w:t>
      </w:r>
      <w:r>
        <w:t>,</w:t>
      </w:r>
      <w:r w:rsidRPr="007B0DCE">
        <w:t xml:space="preserve"> Нар</w:t>
      </w:r>
      <w:r>
        <w:t>одна скупштина врши изборне надлежности већином гласова свих народних посланика.</w:t>
      </w:r>
    </w:p>
    <w:p w:rsidR="00F118FF" w:rsidRDefault="00F118FF" w:rsidP="00592AB9">
      <w:r>
        <w:tab/>
        <w:t>Стављам на гласање Предлог одлуке о образовању Комисије за етику, у начелу.</w:t>
      </w:r>
    </w:p>
    <w:p w:rsidR="00F118FF" w:rsidRDefault="00F118FF" w:rsidP="00592AB9">
      <w:r>
        <w:lastRenderedPageBreak/>
        <w:tab/>
        <w:t>Молим народне посланике да притисну одговарајући тастер на посланичкој јединици.</w:t>
      </w:r>
    </w:p>
    <w:p w:rsidR="00F118FF" w:rsidRDefault="00F118FF" w:rsidP="00592AB9">
      <w:r>
        <w:tab/>
        <w:t>Закључујем гласање: за – 145, против – нико, уздржаних – нема, од укупно 146 народних посланика.</w:t>
      </w:r>
    </w:p>
    <w:p w:rsidR="00F118FF" w:rsidRDefault="00F118FF" w:rsidP="00592AB9">
      <w:r>
        <w:tab/>
        <w:t xml:space="preserve">Констатујем да је већином гласова свих народних посланика </w:t>
      </w:r>
      <w:r w:rsidRPr="00EC048D">
        <w:t>Нар</w:t>
      </w:r>
      <w:r>
        <w:t>одна скупштина прихватила Предлог одлуке, у начелу.</w:t>
      </w:r>
    </w:p>
    <w:p w:rsidR="00F118FF" w:rsidRDefault="00F118FF" w:rsidP="00592AB9">
      <w:r>
        <w:tab/>
        <w:t>Подсећам вас да је тачком 3. Предлога одлуке предвиђено да ова одлука ступа на снагу наредног дана од дана објављивања у „Службеном гласнику Републике Србије“.</w:t>
      </w:r>
    </w:p>
    <w:p w:rsidR="00F118FF" w:rsidRDefault="00F118FF" w:rsidP="00592AB9">
      <w:r>
        <w:tab/>
        <w:t xml:space="preserve">Према члану 196. став 4. </w:t>
      </w:r>
      <w:r w:rsidRPr="00356020">
        <w:t>Устава Републике Србије</w:t>
      </w:r>
      <w:r>
        <w:t>,</w:t>
      </w:r>
      <w:r w:rsidRPr="00356020">
        <w:t xml:space="preserve"> </w:t>
      </w:r>
      <w:r>
        <w:t>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F118FF" w:rsidRDefault="00F118FF" w:rsidP="00592AB9">
      <w:r>
        <w:tab/>
        <w:t>Стављам на гласање предлог да се утврди постојање нарочито оправданих разлога да одлука ступи на снагу раније од осмог дана од дана објављивања.</w:t>
      </w:r>
    </w:p>
    <w:p w:rsidR="00F118FF" w:rsidRDefault="00F118FF" w:rsidP="00592AB9">
      <w:r>
        <w:tab/>
        <w:t>Молим народне посланике да притисну одговарајући тастер на посланичкој јединици.</w:t>
      </w:r>
    </w:p>
    <w:p w:rsidR="00F118FF" w:rsidRDefault="00F118FF" w:rsidP="00592AB9">
      <w:r>
        <w:tab/>
        <w:t>Закључујем гласање и саопштавам: за – 146.</w:t>
      </w:r>
    </w:p>
    <w:p w:rsidR="00F118FF" w:rsidRDefault="00F118FF" w:rsidP="00592AB9">
      <w:r>
        <w:tab/>
        <w:t xml:space="preserve">Констатујем да је </w:t>
      </w:r>
      <w:r w:rsidRPr="00EC048D">
        <w:t>Нар</w:t>
      </w:r>
      <w:r>
        <w:t>одна скупштина посебно одлучила да постоје нарочито оправдани разлози за ступање одлуке на снагу у року краћем од осам дана од њеног објављивања.</w:t>
      </w:r>
    </w:p>
    <w:p w:rsidR="00F118FF" w:rsidRDefault="00F118FF" w:rsidP="00592AB9">
      <w:r>
        <w:tab/>
        <w:t>Стављам на гласање Предлог одлуке о образовању Комисије за етику, у целини.</w:t>
      </w:r>
    </w:p>
    <w:p w:rsidR="00F118FF" w:rsidRDefault="00F118FF" w:rsidP="00592AB9">
      <w:r>
        <w:tab/>
        <w:t>Молим народне посланике да притисну одговарајући тастер на посланичкој јединици.</w:t>
      </w:r>
    </w:p>
    <w:p w:rsidR="00F118FF" w:rsidRDefault="00F118FF" w:rsidP="00592AB9">
      <w:r>
        <w:tab/>
        <w:t>Закључујем гласање: за – 146 народних посланика.</w:t>
      </w:r>
    </w:p>
    <w:p w:rsidR="00F118FF" w:rsidRDefault="00F118FF" w:rsidP="00592AB9">
      <w:r>
        <w:tab/>
        <w:t>Констатујем да је већином гласова свих народних посланика усвојен Предлог одлуке.</w:t>
      </w:r>
    </w:p>
    <w:p w:rsidR="00F118FF" w:rsidRDefault="00F118FF" w:rsidP="00592AB9">
      <w:r>
        <w:tab/>
        <w:t xml:space="preserve">Уважени народни посланици, пошто је </w:t>
      </w:r>
      <w:r w:rsidRPr="008E62B1">
        <w:t>Нар</w:t>
      </w:r>
      <w:r>
        <w:t xml:space="preserve">одна скупштина обавила разматрање једине тачке дневног реда ове седнице и одлучивање о њој, сагласно члану 102. Пословника Народне скупштине, закључујем Пету седницу Другог редовног заседања </w:t>
      </w:r>
      <w:r w:rsidRPr="008E62B1">
        <w:t>Народн</w:t>
      </w:r>
      <w:r>
        <w:t>е</w:t>
      </w:r>
      <w:r w:rsidRPr="008E62B1">
        <w:t xml:space="preserve"> скупштин</w:t>
      </w:r>
      <w:r>
        <w:t>е Републике Србије.</w:t>
      </w:r>
    </w:p>
    <w:p w:rsidR="00F118FF" w:rsidRDefault="00F118FF" w:rsidP="00592AB9"/>
    <w:p w:rsidR="00F118FF" w:rsidRDefault="00F118FF" w:rsidP="00592AB9"/>
    <w:p w:rsidR="00F118FF" w:rsidRPr="008E62B1" w:rsidRDefault="00F118FF" w:rsidP="00592AB9">
      <w:r>
        <w:tab/>
        <w:t>(Седница је завршена у 11.45 часова)</w:t>
      </w:r>
    </w:p>
    <w:p w:rsidR="00F118FF" w:rsidRPr="007B0DCE" w:rsidRDefault="00F118FF" w:rsidP="00592AB9"/>
    <w:p w:rsidR="00F118FF" w:rsidRDefault="00F118FF" w:rsidP="003C79E2">
      <w:r>
        <w:tab/>
      </w:r>
    </w:p>
    <w:p w:rsidR="00F118FF" w:rsidRDefault="00F118FF" w:rsidP="003C79E2"/>
    <w:p w:rsidR="00F118FF" w:rsidRDefault="00F118FF" w:rsidP="003C79E2"/>
    <w:p w:rsidR="00F118FF" w:rsidRDefault="00F118FF" w:rsidP="003C79E2"/>
    <w:p w:rsidR="00F118FF" w:rsidRDefault="00F118FF" w:rsidP="003C79E2">
      <w:r>
        <w:tab/>
      </w:r>
    </w:p>
    <w:p w:rsidR="00F118FF" w:rsidRDefault="00F118FF" w:rsidP="003C79E2">
      <w:r>
        <w:tab/>
      </w:r>
    </w:p>
    <w:p w:rsidR="00D7605B" w:rsidRDefault="00D7605B"/>
    <w:sectPr w:rsidR="00D7605B" w:rsidSect="00BC7E0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75"/>
    <w:rsid w:val="004A4242"/>
    <w:rsid w:val="00B51075"/>
    <w:rsid w:val="00D7605B"/>
    <w:rsid w:val="00E671D5"/>
    <w:rsid w:val="00F118FF"/>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Nikola Pavic</cp:lastModifiedBy>
  <cp:revision>2</cp:revision>
  <dcterms:created xsi:type="dcterms:W3CDTF">2021-10-28T06:50:00Z</dcterms:created>
  <dcterms:modified xsi:type="dcterms:W3CDTF">2021-10-28T06:50:00Z</dcterms:modified>
</cp:coreProperties>
</file>